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51" w:rsidRDefault="000A1451" w:rsidP="000A1451">
      <w:pPr>
        <w:rPr>
          <w:b/>
        </w:rPr>
      </w:pPr>
      <w:bookmarkStart w:id="0" w:name="_GoBack"/>
      <w:bookmarkEnd w:id="0"/>
    </w:p>
    <w:p w:rsidR="000A1451" w:rsidRPr="000A1451" w:rsidRDefault="000A1451" w:rsidP="000A1451">
      <w:pPr>
        <w:jc w:val="center"/>
        <w:rPr>
          <w:b/>
          <w:sz w:val="32"/>
          <w:szCs w:val="32"/>
        </w:rPr>
      </w:pPr>
      <w:r>
        <w:rPr>
          <w:b/>
          <w:sz w:val="32"/>
          <w:szCs w:val="32"/>
        </w:rPr>
        <w:t>CHAMINADE WRESTLING INVITE</w:t>
      </w:r>
    </w:p>
    <w:p w:rsidR="000A1451" w:rsidRPr="00231E29" w:rsidRDefault="000A1451" w:rsidP="000A1451">
      <w:pPr>
        <w:ind w:left="1440" w:hanging="1440"/>
      </w:pPr>
      <w:r w:rsidRPr="00231E29">
        <w:rPr>
          <w:b/>
        </w:rPr>
        <w:t>T</w:t>
      </w:r>
      <w:r>
        <w:rPr>
          <w:b/>
        </w:rPr>
        <w:t>eams</w:t>
      </w:r>
      <w:r w:rsidRPr="00231E29">
        <w:rPr>
          <w:b/>
        </w:rPr>
        <w:t>:</w:t>
      </w:r>
      <w:r>
        <w:rPr>
          <w:b/>
        </w:rPr>
        <w:tab/>
      </w:r>
      <w:proofErr w:type="spellStart"/>
      <w:r>
        <w:t>C</w:t>
      </w:r>
      <w:r w:rsidRPr="00231E29">
        <w:t>haminade</w:t>
      </w:r>
      <w:proofErr w:type="spellEnd"/>
      <w:r w:rsidRPr="00231E29">
        <w:t xml:space="preserve">, </w:t>
      </w:r>
      <w:r>
        <w:t>Festus</w:t>
      </w:r>
      <w:r w:rsidRPr="00231E29">
        <w:t>, Hazelwood East</w:t>
      </w:r>
      <w:r>
        <w:t>, Ladue</w:t>
      </w:r>
      <w:r w:rsidRPr="00FE04B5">
        <w:t xml:space="preserve">, </w:t>
      </w:r>
      <w:r w:rsidR="009B0062">
        <w:t xml:space="preserve">Lift for Life Academy; </w:t>
      </w:r>
      <w:proofErr w:type="spellStart"/>
      <w:r>
        <w:t>McCluer</w:t>
      </w:r>
      <w:proofErr w:type="spellEnd"/>
      <w:r>
        <w:t xml:space="preserve"> South/Berkeley, </w:t>
      </w:r>
      <w:r w:rsidR="00813A70">
        <w:t xml:space="preserve">Normandy, </w:t>
      </w:r>
      <w:r>
        <w:t xml:space="preserve">North County (Bonne Terre), </w:t>
      </w:r>
      <w:r w:rsidR="00D67985">
        <w:t xml:space="preserve">Orchard Farm, </w:t>
      </w:r>
      <w:r>
        <w:t xml:space="preserve">Parkway North, </w:t>
      </w:r>
      <w:r w:rsidR="00813A70">
        <w:t xml:space="preserve">Parkway South, </w:t>
      </w:r>
      <w:r w:rsidR="00C86058">
        <w:t xml:space="preserve">Parkway West, </w:t>
      </w:r>
      <w:r>
        <w:t>St. Mary’s</w:t>
      </w:r>
      <w:r w:rsidRPr="00231E29">
        <w:t xml:space="preserve">, </w:t>
      </w:r>
      <w:proofErr w:type="spellStart"/>
      <w:r w:rsidRPr="00231E29">
        <w:t>Vianney</w:t>
      </w:r>
      <w:proofErr w:type="spellEnd"/>
      <w:r>
        <w:t xml:space="preserve"> </w:t>
      </w:r>
    </w:p>
    <w:p w:rsidR="000A1451" w:rsidRDefault="000A1451" w:rsidP="000A1451">
      <w:r w:rsidRPr="00231E29">
        <w:rPr>
          <w:b/>
        </w:rPr>
        <w:t xml:space="preserve">Date:  </w:t>
      </w:r>
      <w:r>
        <w:rPr>
          <w:b/>
        </w:rPr>
        <w:tab/>
      </w:r>
      <w:r>
        <w:rPr>
          <w:b/>
        </w:rPr>
        <w:tab/>
      </w:r>
      <w:r w:rsidRPr="00231E29">
        <w:t xml:space="preserve">Saturday, December </w:t>
      </w:r>
      <w:r>
        <w:t>1</w:t>
      </w:r>
      <w:r w:rsidR="00C86058">
        <w:t>5</w:t>
      </w:r>
      <w:r w:rsidRPr="00231E29">
        <w:t>, 20</w:t>
      </w:r>
      <w:r>
        <w:t>1</w:t>
      </w:r>
      <w:r w:rsidR="00C86058">
        <w:t>8</w:t>
      </w:r>
    </w:p>
    <w:p w:rsidR="000A1451" w:rsidRDefault="000A1451" w:rsidP="000A1451">
      <w:pPr>
        <w:ind w:left="1440" w:hanging="1440"/>
      </w:pPr>
      <w:r>
        <w:rPr>
          <w:b/>
        </w:rPr>
        <w:t>Format</w:t>
      </w:r>
      <w:r w:rsidRPr="00231E29">
        <w:rPr>
          <w:b/>
        </w:rPr>
        <w:t>:</w:t>
      </w:r>
      <w:r>
        <w:rPr>
          <w:b/>
        </w:rPr>
        <w:tab/>
      </w:r>
      <w:r>
        <w:t>The tournament will be run on Track Wrestling, which will automatically pool the wrestlers into two pools on Friday night, based on the seeding criteria information you provide.  Wrestlers in each pool will wrestle a round robin format to determine pool ranking.  At the conclusion of the round robin wrestling, wrestlers will cross over for a championship round match against wrestlers from the opposite pool.  The line-up form needs to be filled out and submitted no later than 10:00pm on Thursday, December 1</w:t>
      </w:r>
      <w:r w:rsidR="00C86058">
        <w:t>3</w:t>
      </w:r>
      <w:r w:rsidRPr="00214D50">
        <w:rPr>
          <w:vertAlign w:val="superscript"/>
        </w:rPr>
        <w:t>th</w:t>
      </w:r>
      <w:r>
        <w:t>.  Wrestlers’ seeding criteria must be filled out and submitted by 10:00pm on Friday, December 1</w:t>
      </w:r>
      <w:r w:rsidR="00C86058">
        <w:t>4</w:t>
      </w:r>
      <w:r w:rsidRPr="0000568E">
        <w:rPr>
          <w:vertAlign w:val="superscript"/>
        </w:rPr>
        <w:t>th</w:t>
      </w:r>
      <w:r>
        <w:t>.  Saturday morning, at the conclusion of weigh-ins, we will have a brief scratch meeting to make any changes in the pools.  W</w:t>
      </w:r>
      <w:r w:rsidRPr="00231E29">
        <w:t xml:space="preserve">e are currently unaware of any weight allowance…please </w:t>
      </w:r>
      <w:r>
        <w:t>e-mail Tom Fernandez</w:t>
      </w:r>
      <w:r w:rsidRPr="00231E29">
        <w:t xml:space="preserve"> </w:t>
      </w:r>
      <w:r>
        <w:t xml:space="preserve">at </w:t>
      </w:r>
      <w:hyperlink r:id="rId6" w:history="1">
        <w:r w:rsidR="00C86058" w:rsidRPr="000771BC">
          <w:rPr>
            <w:rStyle w:val="Hyperlink"/>
          </w:rPr>
          <w:t>tfernandez@chaminade-stl.</w:t>
        </w:r>
      </w:hyperlink>
      <w:proofErr w:type="gramStart"/>
      <w:r w:rsidR="00C86058">
        <w:rPr>
          <w:rStyle w:val="Hyperlink"/>
        </w:rPr>
        <w:t>org</w:t>
      </w:r>
      <w:proofErr w:type="gramEnd"/>
      <w:r>
        <w:t xml:space="preserve"> </w:t>
      </w:r>
      <w:r w:rsidRPr="00231E29">
        <w:t xml:space="preserve">if you are wrestling on Friday, December </w:t>
      </w:r>
      <w:r>
        <w:t>1</w:t>
      </w:r>
      <w:r w:rsidR="006328D1">
        <w:t>4</w:t>
      </w:r>
      <w:r w:rsidRPr="009461B2">
        <w:rPr>
          <w:vertAlign w:val="superscript"/>
        </w:rPr>
        <w:t>th</w:t>
      </w:r>
      <w:r>
        <w:t>.  If your coach does not receive a tournament e-mail from Track Wrestling, please e-mail,</w:t>
      </w:r>
      <w:r w:rsidR="00C86058">
        <w:t xml:space="preserve"> Antoine Torrey at </w:t>
      </w:r>
      <w:hyperlink r:id="rId7" w:history="1">
        <w:r w:rsidR="00C86058" w:rsidRPr="000771BC">
          <w:rPr>
            <w:rStyle w:val="Hyperlink"/>
          </w:rPr>
          <w:t>atorrey@chaminade-stl.org</w:t>
        </w:r>
      </w:hyperlink>
      <w:r>
        <w:t>.</w:t>
      </w:r>
      <w:r w:rsidR="00C86058">
        <w:t xml:space="preserve"> </w:t>
      </w:r>
      <w:r>
        <w:t xml:space="preserve">  </w:t>
      </w:r>
    </w:p>
    <w:p w:rsidR="000A1451" w:rsidRDefault="000A1451" w:rsidP="000A1451">
      <w:pPr>
        <w:ind w:left="1440" w:hanging="1440"/>
      </w:pPr>
      <w:r w:rsidRPr="00614BD3">
        <w:rPr>
          <w:b/>
        </w:rPr>
        <w:t>Schedule</w:t>
      </w:r>
      <w:r>
        <w:tab/>
        <w:t>6:45 a.m. - Scales open</w:t>
      </w:r>
      <w:r>
        <w:br/>
        <w:t>7:00 a.m. - Weigh-ins</w:t>
      </w:r>
      <w:r>
        <w:br/>
        <w:t>8:00 a.m. - Scratch meeting</w:t>
      </w:r>
      <w:r>
        <w:br/>
        <w:t>9:00 a.m. - Wrestling Begins</w:t>
      </w:r>
    </w:p>
    <w:p w:rsidR="000A1451" w:rsidRDefault="000A1451" w:rsidP="000A1451">
      <w:pPr>
        <w:ind w:left="1440" w:hanging="1440"/>
      </w:pPr>
      <w:r w:rsidRPr="00614BD3">
        <w:rPr>
          <w:b/>
        </w:rPr>
        <w:t>Awards</w:t>
      </w:r>
      <w:r>
        <w:tab/>
        <w:t>Team trophies for 1</w:t>
      </w:r>
      <w:r w:rsidRPr="00614BD3">
        <w:rPr>
          <w:vertAlign w:val="superscript"/>
        </w:rPr>
        <w:t>st</w:t>
      </w:r>
      <w:r>
        <w:t xml:space="preserve"> and 2</w:t>
      </w:r>
      <w:r w:rsidRPr="00614BD3">
        <w:rPr>
          <w:vertAlign w:val="superscript"/>
        </w:rPr>
        <w:t>nd</w:t>
      </w:r>
      <w:r>
        <w:t xml:space="preserve"> place.  Individual medals for 1</w:t>
      </w:r>
      <w:r w:rsidRPr="00614BD3">
        <w:rPr>
          <w:vertAlign w:val="superscript"/>
        </w:rPr>
        <w:t>st</w:t>
      </w:r>
      <w:r>
        <w:t>, 2</w:t>
      </w:r>
      <w:r w:rsidRPr="00614BD3">
        <w:rPr>
          <w:vertAlign w:val="superscript"/>
        </w:rPr>
        <w:t>nd</w:t>
      </w:r>
      <w:r>
        <w:t>, and 3</w:t>
      </w:r>
      <w:r w:rsidRPr="00614BD3">
        <w:rPr>
          <w:vertAlign w:val="superscript"/>
        </w:rPr>
        <w:t>rd</w:t>
      </w:r>
      <w:r>
        <w:t>.</w:t>
      </w:r>
    </w:p>
    <w:p w:rsidR="000A1451" w:rsidRDefault="000A1451" w:rsidP="000A1451">
      <w:pPr>
        <w:ind w:left="1440" w:hanging="1440"/>
      </w:pPr>
      <w:r w:rsidRPr="00614BD3">
        <w:rPr>
          <w:b/>
        </w:rPr>
        <w:t>Facilities</w:t>
      </w:r>
      <w:r>
        <w:tab/>
        <w:t xml:space="preserve">Lockers are available but locks are not furnished.  </w:t>
      </w:r>
      <w:proofErr w:type="spellStart"/>
      <w:r>
        <w:t>Chaminade</w:t>
      </w:r>
      <w:proofErr w:type="spellEnd"/>
      <w:r>
        <w:t xml:space="preserve"> accepts no responsibility for lost or stolen items.  Warm-up mats will be available in our small gym.</w:t>
      </w:r>
    </w:p>
    <w:p w:rsidR="000A1451" w:rsidRDefault="000A1451" w:rsidP="000A1451">
      <w:pPr>
        <w:ind w:left="1440" w:hanging="1440"/>
      </w:pPr>
      <w:r>
        <w:rPr>
          <w:b/>
        </w:rPr>
        <w:t>Concessions</w:t>
      </w:r>
      <w:r w:rsidRPr="00231E29">
        <w:rPr>
          <w:b/>
        </w:rPr>
        <w:t>:</w:t>
      </w:r>
      <w:r w:rsidRPr="00231E29">
        <w:t xml:space="preserve">  </w:t>
      </w:r>
      <w:r>
        <w:tab/>
      </w:r>
      <w:r w:rsidRPr="00231E29">
        <w:t>The</w:t>
      </w:r>
      <w:r>
        <w:t>re will be on-site concessions available.</w:t>
      </w:r>
    </w:p>
    <w:p w:rsidR="000A1451" w:rsidRDefault="000A1451" w:rsidP="000A1451">
      <w:pPr>
        <w:ind w:left="1440" w:hanging="1440"/>
      </w:pPr>
      <w:r w:rsidRPr="00231E29">
        <w:rPr>
          <w:b/>
        </w:rPr>
        <w:t>Admission:</w:t>
      </w:r>
      <w:r w:rsidRPr="00231E29">
        <w:t xml:space="preserve">  </w:t>
      </w:r>
      <w:r>
        <w:tab/>
      </w:r>
      <w:r w:rsidRPr="00231E29">
        <w:t xml:space="preserve">There will be </w:t>
      </w:r>
      <w:r>
        <w:t>no admission charge for this tournament.</w:t>
      </w:r>
    </w:p>
    <w:p w:rsidR="000A1451" w:rsidRPr="00D84001" w:rsidRDefault="000A1451" w:rsidP="000A1451">
      <w:r>
        <w:rPr>
          <w:b/>
        </w:rPr>
        <w:t xml:space="preserve">Trainers: </w:t>
      </w:r>
      <w:r>
        <w:rPr>
          <w:b/>
        </w:rPr>
        <w:tab/>
      </w:r>
      <w:r>
        <w:t>We will have trainer available throughout the day.</w:t>
      </w:r>
    </w:p>
    <w:p w:rsidR="000A1451" w:rsidRPr="00D84001" w:rsidRDefault="000A1451" w:rsidP="000A1451">
      <w:r>
        <w:rPr>
          <w:b/>
        </w:rPr>
        <w:t xml:space="preserve">Hospitality: </w:t>
      </w:r>
      <w:r>
        <w:rPr>
          <w:b/>
        </w:rPr>
        <w:tab/>
      </w:r>
      <w:r>
        <w:t>There will be a hospitality room for all coaches, administrators, and trainers.</w:t>
      </w:r>
    </w:p>
    <w:p w:rsidR="00E13887" w:rsidRDefault="000A1451">
      <w:r w:rsidRPr="009518D5">
        <w:rPr>
          <w:b/>
        </w:rPr>
        <w:t>Fees:</w:t>
      </w:r>
      <w:r>
        <w:tab/>
      </w:r>
      <w:r>
        <w:tab/>
        <w:t>All expenses will be shared among the schools involved.</w:t>
      </w:r>
    </w:p>
    <w:sectPr w:rsidR="00E13887" w:rsidSect="007C534B">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58" w:rsidRDefault="00DC4958" w:rsidP="007C534B">
      <w:pPr>
        <w:spacing w:after="0" w:line="240" w:lineRule="auto"/>
      </w:pPr>
      <w:r>
        <w:separator/>
      </w:r>
    </w:p>
  </w:endnote>
  <w:endnote w:type="continuationSeparator" w:id="0">
    <w:p w:rsidR="00DC4958" w:rsidRDefault="00DC4958" w:rsidP="007C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58" w:rsidRDefault="00DC4958" w:rsidP="007C534B">
      <w:pPr>
        <w:spacing w:after="0" w:line="240" w:lineRule="auto"/>
      </w:pPr>
      <w:r>
        <w:separator/>
      </w:r>
    </w:p>
  </w:footnote>
  <w:footnote w:type="continuationSeparator" w:id="0">
    <w:p w:rsidR="00DC4958" w:rsidRDefault="00DC4958" w:rsidP="007C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4B" w:rsidRDefault="007C534B">
    <w:pPr>
      <w:pStyle w:val="Header"/>
    </w:pPr>
    <w:r>
      <w:t xml:space="preserve">                 </w:t>
    </w:r>
    <w:r>
      <w:rPr>
        <w:noProof/>
      </w:rPr>
      <w:drawing>
        <wp:inline distT="0" distB="0" distL="0" distR="0" wp14:anchorId="2DDB3544" wp14:editId="4D974BC4">
          <wp:extent cx="4728754" cy="1151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 Logo 1.jpg"/>
                  <pic:cNvPicPr/>
                </pic:nvPicPr>
                <pic:blipFill>
                  <a:blip r:embed="rId1">
                    <a:extLst>
                      <a:ext uri="{28A0092B-C50C-407E-A947-70E740481C1C}">
                        <a14:useLocalDpi xmlns:a14="http://schemas.microsoft.com/office/drawing/2010/main" val="0"/>
                      </a:ext>
                    </a:extLst>
                  </a:blip>
                  <a:stretch>
                    <a:fillRect/>
                  </a:stretch>
                </pic:blipFill>
                <pic:spPr>
                  <a:xfrm>
                    <a:off x="0" y="0"/>
                    <a:ext cx="4728754" cy="1151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4B"/>
    <w:rsid w:val="0000215A"/>
    <w:rsid w:val="000144BC"/>
    <w:rsid w:val="00017439"/>
    <w:rsid w:val="000206CF"/>
    <w:rsid w:val="00024283"/>
    <w:rsid w:val="00030766"/>
    <w:rsid w:val="00052552"/>
    <w:rsid w:val="00055F95"/>
    <w:rsid w:val="00084420"/>
    <w:rsid w:val="00094D62"/>
    <w:rsid w:val="000A1451"/>
    <w:rsid w:val="000A58FB"/>
    <w:rsid w:val="000C2224"/>
    <w:rsid w:val="000D020E"/>
    <w:rsid w:val="000E0DD0"/>
    <w:rsid w:val="000F7713"/>
    <w:rsid w:val="000F7D84"/>
    <w:rsid w:val="001121BC"/>
    <w:rsid w:val="00126227"/>
    <w:rsid w:val="00133BC3"/>
    <w:rsid w:val="00167EBD"/>
    <w:rsid w:val="001974E5"/>
    <w:rsid w:val="001B4C36"/>
    <w:rsid w:val="001C5634"/>
    <w:rsid w:val="001D4AB9"/>
    <w:rsid w:val="001D5A1C"/>
    <w:rsid w:val="00204D34"/>
    <w:rsid w:val="002259DA"/>
    <w:rsid w:val="00256BAD"/>
    <w:rsid w:val="002B5301"/>
    <w:rsid w:val="002B78B5"/>
    <w:rsid w:val="002F5101"/>
    <w:rsid w:val="002F7107"/>
    <w:rsid w:val="00315E8F"/>
    <w:rsid w:val="003315EA"/>
    <w:rsid w:val="00340445"/>
    <w:rsid w:val="003807DC"/>
    <w:rsid w:val="00381BF3"/>
    <w:rsid w:val="003A7B30"/>
    <w:rsid w:val="003B3B80"/>
    <w:rsid w:val="003B44D5"/>
    <w:rsid w:val="003E5A1B"/>
    <w:rsid w:val="0044474E"/>
    <w:rsid w:val="00445A16"/>
    <w:rsid w:val="004502EA"/>
    <w:rsid w:val="004809A1"/>
    <w:rsid w:val="004969DC"/>
    <w:rsid w:val="00497557"/>
    <w:rsid w:val="004B56EC"/>
    <w:rsid w:val="005A3817"/>
    <w:rsid w:val="005A6341"/>
    <w:rsid w:val="005C7D59"/>
    <w:rsid w:val="00615EA9"/>
    <w:rsid w:val="006328D1"/>
    <w:rsid w:val="006336A1"/>
    <w:rsid w:val="00664EC9"/>
    <w:rsid w:val="0068120A"/>
    <w:rsid w:val="0068129B"/>
    <w:rsid w:val="006A1FB7"/>
    <w:rsid w:val="006C45A7"/>
    <w:rsid w:val="006F4A68"/>
    <w:rsid w:val="006F4D14"/>
    <w:rsid w:val="0070039E"/>
    <w:rsid w:val="007267DE"/>
    <w:rsid w:val="00735241"/>
    <w:rsid w:val="00752A9E"/>
    <w:rsid w:val="00773401"/>
    <w:rsid w:val="007B6B67"/>
    <w:rsid w:val="007C534B"/>
    <w:rsid w:val="00813A70"/>
    <w:rsid w:val="00822445"/>
    <w:rsid w:val="008268D7"/>
    <w:rsid w:val="008A7A29"/>
    <w:rsid w:val="008B2432"/>
    <w:rsid w:val="008C2172"/>
    <w:rsid w:val="008E4FD1"/>
    <w:rsid w:val="00923C13"/>
    <w:rsid w:val="00942D98"/>
    <w:rsid w:val="0096315C"/>
    <w:rsid w:val="00963DCF"/>
    <w:rsid w:val="009708AD"/>
    <w:rsid w:val="0097686B"/>
    <w:rsid w:val="009A2A6C"/>
    <w:rsid w:val="009A30D9"/>
    <w:rsid w:val="009B0062"/>
    <w:rsid w:val="009B145A"/>
    <w:rsid w:val="009B4323"/>
    <w:rsid w:val="009D645B"/>
    <w:rsid w:val="009F57A7"/>
    <w:rsid w:val="00A101E0"/>
    <w:rsid w:val="00A27A5D"/>
    <w:rsid w:val="00A963ED"/>
    <w:rsid w:val="00AB2FED"/>
    <w:rsid w:val="00AC64F0"/>
    <w:rsid w:val="00AD4D78"/>
    <w:rsid w:val="00AF36F2"/>
    <w:rsid w:val="00B3236B"/>
    <w:rsid w:val="00B43ED5"/>
    <w:rsid w:val="00B63EA2"/>
    <w:rsid w:val="00B67F0B"/>
    <w:rsid w:val="00BC57B4"/>
    <w:rsid w:val="00BE5C15"/>
    <w:rsid w:val="00BE7C5A"/>
    <w:rsid w:val="00C13D19"/>
    <w:rsid w:val="00C1691D"/>
    <w:rsid w:val="00C368A6"/>
    <w:rsid w:val="00C7782B"/>
    <w:rsid w:val="00C86058"/>
    <w:rsid w:val="00C90E5F"/>
    <w:rsid w:val="00C93B0F"/>
    <w:rsid w:val="00CA18C0"/>
    <w:rsid w:val="00CC0A76"/>
    <w:rsid w:val="00CE07FD"/>
    <w:rsid w:val="00CE7DDB"/>
    <w:rsid w:val="00CF1B29"/>
    <w:rsid w:val="00D11343"/>
    <w:rsid w:val="00D161FA"/>
    <w:rsid w:val="00D31E90"/>
    <w:rsid w:val="00D4437F"/>
    <w:rsid w:val="00D67985"/>
    <w:rsid w:val="00D7316A"/>
    <w:rsid w:val="00DA1A6D"/>
    <w:rsid w:val="00DA2584"/>
    <w:rsid w:val="00DC4958"/>
    <w:rsid w:val="00DD79CB"/>
    <w:rsid w:val="00E13887"/>
    <w:rsid w:val="00E508BC"/>
    <w:rsid w:val="00E55D63"/>
    <w:rsid w:val="00E74A3A"/>
    <w:rsid w:val="00EC578B"/>
    <w:rsid w:val="00EE5989"/>
    <w:rsid w:val="00F13B7E"/>
    <w:rsid w:val="00F17593"/>
    <w:rsid w:val="00F24D1B"/>
    <w:rsid w:val="00F31F2D"/>
    <w:rsid w:val="00F3211E"/>
    <w:rsid w:val="00F47486"/>
    <w:rsid w:val="00FA6145"/>
    <w:rsid w:val="00FC60B3"/>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5EC6E-AE25-45FB-922D-D9121BFB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4B"/>
  </w:style>
  <w:style w:type="paragraph" w:styleId="Footer">
    <w:name w:val="footer"/>
    <w:basedOn w:val="Normal"/>
    <w:link w:val="FooterChar"/>
    <w:uiPriority w:val="99"/>
    <w:unhideWhenUsed/>
    <w:rsid w:val="007C5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4B"/>
  </w:style>
  <w:style w:type="paragraph" w:styleId="BalloonText">
    <w:name w:val="Balloon Text"/>
    <w:basedOn w:val="Normal"/>
    <w:link w:val="BalloonTextChar"/>
    <w:uiPriority w:val="99"/>
    <w:semiHidden/>
    <w:unhideWhenUsed/>
    <w:rsid w:val="007C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4B"/>
    <w:rPr>
      <w:rFonts w:ascii="Tahoma" w:hAnsi="Tahoma" w:cs="Tahoma"/>
      <w:sz w:val="16"/>
      <w:szCs w:val="16"/>
    </w:rPr>
  </w:style>
  <w:style w:type="character" w:styleId="Hyperlink">
    <w:name w:val="Hyperlink"/>
    <w:uiPriority w:val="99"/>
    <w:unhideWhenUsed/>
    <w:rsid w:val="000A1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torrey@chaminade-st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fernandez@chaminade-st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Meiners, Caitlin</dc:creator>
  <cp:lastModifiedBy>Windows User</cp:lastModifiedBy>
  <cp:revision>2</cp:revision>
  <cp:lastPrinted>2018-08-20T14:22:00Z</cp:lastPrinted>
  <dcterms:created xsi:type="dcterms:W3CDTF">2018-11-19T19:16:00Z</dcterms:created>
  <dcterms:modified xsi:type="dcterms:W3CDTF">2018-11-19T19:16:00Z</dcterms:modified>
</cp:coreProperties>
</file>