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85" w:rsidRPr="009D7885" w:rsidRDefault="00815FD6" w:rsidP="009D7885">
      <w:pPr>
        <w:rPr>
          <w:rFonts w:ascii="Algerian" w:hAnsi="Algerian"/>
          <w:b/>
        </w:rPr>
      </w:pPr>
      <w:bookmarkStart w:id="0" w:name="_GoBack"/>
      <w:r w:rsidRPr="00815FD6">
        <w:rPr>
          <w:noProof/>
        </w:rPr>
        <w:drawing>
          <wp:anchor distT="0" distB="0" distL="114300" distR="114300" simplePos="0" relativeHeight="251660288" behindDoc="0" locked="0" layoutInCell="1" allowOverlap="1" wp14:anchorId="38BA4028" wp14:editId="02C6E5EB">
            <wp:simplePos x="0" y="0"/>
            <wp:positionH relativeFrom="column">
              <wp:posOffset>-396239</wp:posOffset>
            </wp:positionH>
            <wp:positionV relativeFrom="paragraph">
              <wp:posOffset>-304800</wp:posOffset>
            </wp:positionV>
            <wp:extent cx="1539828" cy="1323975"/>
            <wp:effectExtent l="0" t="0" r="3810" b="0"/>
            <wp:wrapNone/>
            <wp:docPr id="1" name="Picture 1" descr="cid:image001.jpg@01CEBE81.9A49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BE81.9A4932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33" cy="1322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62EA">
        <w:rPr>
          <w:noProof/>
        </w:rPr>
        <w:drawing>
          <wp:anchor distT="0" distB="0" distL="114300" distR="114300" simplePos="0" relativeHeight="251658240" behindDoc="0" locked="0" layoutInCell="1" allowOverlap="1" wp14:anchorId="13AF8030" wp14:editId="4ED57EFD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143000" cy="1123950"/>
            <wp:effectExtent l="19050" t="0" r="0" b="0"/>
            <wp:wrapNone/>
            <wp:docPr id="3" name="Picture 3" descr="Warrio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rior 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2E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143000" cy="1123950"/>
            <wp:effectExtent l="19050" t="0" r="0" b="0"/>
            <wp:wrapNone/>
            <wp:docPr id="2" name="Picture 2" descr="http://www.winfield.k12.mo.us/warriorhea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nfield.k12.mo.us/warriorhead08.jpg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85">
        <w:tab/>
        <w:t xml:space="preserve">                   </w:t>
      </w:r>
      <w:r w:rsidR="00F27A31">
        <w:rPr>
          <w:rFonts w:ascii="Algerian" w:hAnsi="Algerian"/>
          <w:sz w:val="52"/>
          <w:szCs w:val="52"/>
        </w:rPr>
        <w:t xml:space="preserve">Winfield Activities </w:t>
      </w:r>
      <w:r w:rsidR="009D7885" w:rsidRPr="00577192">
        <w:rPr>
          <w:rFonts w:ascii="Algerian" w:hAnsi="Algerian"/>
          <w:sz w:val="52"/>
          <w:szCs w:val="52"/>
        </w:rPr>
        <w:t>Dep</w:t>
      </w:r>
      <w:r w:rsidR="009D7885">
        <w:rPr>
          <w:rFonts w:ascii="Algerian" w:hAnsi="Algerian"/>
          <w:sz w:val="52"/>
          <w:szCs w:val="52"/>
        </w:rPr>
        <w:t>artment</w:t>
      </w:r>
      <w:r w:rsidR="009D7885">
        <w:rPr>
          <w:rFonts w:ascii="Algerian" w:hAnsi="Algerian"/>
          <w:sz w:val="52"/>
          <w:szCs w:val="52"/>
        </w:rPr>
        <w:tab/>
      </w:r>
      <w:r w:rsidR="009D7885">
        <w:rPr>
          <w:rFonts w:ascii="Algerian" w:hAnsi="Algerian"/>
          <w:sz w:val="52"/>
          <w:szCs w:val="52"/>
        </w:rPr>
        <w:tab/>
      </w:r>
      <w:r w:rsidR="009D7885">
        <w:tab/>
      </w:r>
      <w:r w:rsidR="009D7885">
        <w:rPr>
          <w:rFonts w:ascii="Algerian" w:hAnsi="Algerian"/>
        </w:rPr>
        <w:t xml:space="preserve">    </w:t>
      </w:r>
      <w:r w:rsidR="009D7885">
        <w:rPr>
          <w:rFonts w:ascii="Algerian" w:hAnsi="Algerian"/>
        </w:rPr>
        <w:tab/>
      </w:r>
      <w:r w:rsidR="009D7885">
        <w:rPr>
          <w:rFonts w:ascii="Algerian" w:hAnsi="Algerian"/>
        </w:rPr>
        <w:tab/>
      </w:r>
      <w:r w:rsidR="009D7885">
        <w:rPr>
          <w:rFonts w:ascii="Algerian" w:hAnsi="Algerian"/>
        </w:rPr>
        <w:tab/>
      </w:r>
      <w:r w:rsidR="009D7885">
        <w:rPr>
          <w:rFonts w:ascii="Algerian" w:hAnsi="Algerian"/>
        </w:rPr>
        <w:tab/>
      </w:r>
      <w:r w:rsidR="009D7885">
        <w:rPr>
          <w:rFonts w:ascii="Algerian" w:hAnsi="Algerian"/>
        </w:rPr>
        <w:tab/>
      </w:r>
      <w:r w:rsidR="009D7885" w:rsidRPr="009D7885">
        <w:rPr>
          <w:rFonts w:ascii="Algerian" w:hAnsi="Algerian"/>
          <w:b/>
        </w:rPr>
        <w:t xml:space="preserve">  </w:t>
      </w:r>
      <w:r w:rsidR="00F27A31">
        <w:rPr>
          <w:rFonts w:ascii="Algerian" w:hAnsi="Algerian"/>
          <w:b/>
        </w:rPr>
        <w:t xml:space="preserve">        </w:t>
      </w:r>
      <w:r w:rsidR="001879DD">
        <w:rPr>
          <w:b/>
        </w:rPr>
        <w:t>Robert James- Activities Director</w:t>
      </w:r>
      <w:r w:rsidR="009D7885" w:rsidRPr="009D7885">
        <w:rPr>
          <w:rFonts w:ascii="Algerian" w:hAnsi="Algerian"/>
          <w:b/>
        </w:rPr>
        <w:t xml:space="preserve">     </w:t>
      </w:r>
    </w:p>
    <w:p w:rsidR="009D7885" w:rsidRPr="009D7885" w:rsidRDefault="009D7885" w:rsidP="009D7885">
      <w:pPr>
        <w:rPr>
          <w:b/>
        </w:rPr>
      </w:pP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  <w:t xml:space="preserve">          </w:t>
      </w:r>
      <w:r w:rsidR="001879DD">
        <w:rPr>
          <w:b/>
        </w:rPr>
        <w:t>Stacey Diederich- Activities Assistant</w:t>
      </w:r>
    </w:p>
    <w:p w:rsidR="009D7885" w:rsidRPr="009D7885" w:rsidRDefault="009D7885" w:rsidP="009D7885">
      <w:pPr>
        <w:rPr>
          <w:b/>
        </w:rPr>
      </w:pPr>
      <w:r w:rsidRPr="009D7885">
        <w:rPr>
          <w:b/>
        </w:rPr>
        <w:t xml:space="preserve">__________________________________________________________________________________ </w:t>
      </w:r>
    </w:p>
    <w:p w:rsidR="009D7885" w:rsidRDefault="009D7885" w:rsidP="009D7885"/>
    <w:p w:rsidR="008159CD" w:rsidRDefault="006B4495" w:rsidP="00D81546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2020</w:t>
      </w:r>
      <w:r w:rsidR="008159CD">
        <w:rPr>
          <w:b/>
          <w:i/>
          <w:sz w:val="52"/>
          <w:szCs w:val="52"/>
        </w:rPr>
        <w:t xml:space="preserve"> Winfield </w:t>
      </w:r>
    </w:p>
    <w:p w:rsidR="008159CD" w:rsidRDefault="0005240F" w:rsidP="00D81546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JV Boys</w:t>
      </w:r>
    </w:p>
    <w:p w:rsidR="009B6F50" w:rsidRPr="00D81546" w:rsidRDefault="008159CD" w:rsidP="0005240F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Basketball Tournament</w:t>
      </w:r>
    </w:p>
    <w:p w:rsidR="0060102E" w:rsidRDefault="0060102E" w:rsidP="00D81546">
      <w:pPr>
        <w:jc w:val="center"/>
        <w:rPr>
          <w:b/>
          <w:sz w:val="28"/>
          <w:szCs w:val="28"/>
        </w:rPr>
      </w:pPr>
    </w:p>
    <w:p w:rsidR="00D81546" w:rsidRDefault="0060102E" w:rsidP="008159C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*  </w:t>
      </w:r>
      <w:r w:rsidR="005B0EE0">
        <w:rPr>
          <w:b/>
          <w:i/>
          <w:sz w:val="28"/>
          <w:szCs w:val="28"/>
        </w:rPr>
        <w:t xml:space="preserve">Please email a team roster to : </w:t>
      </w:r>
      <w:hyperlink r:id="rId8" w:history="1">
        <w:r w:rsidR="007C6716" w:rsidRPr="00695803">
          <w:rPr>
            <w:rStyle w:val="Hyperlink"/>
            <w:b/>
            <w:i/>
            <w:sz w:val="28"/>
            <w:szCs w:val="28"/>
          </w:rPr>
          <w:t>staceydiederich@winfield.k12.mo.us</w:t>
        </w:r>
      </w:hyperlink>
      <w:r w:rsidR="005B0EE0">
        <w:rPr>
          <w:b/>
          <w:i/>
          <w:sz w:val="28"/>
          <w:szCs w:val="28"/>
        </w:rPr>
        <w:t xml:space="preserve"> by </w:t>
      </w:r>
      <w:r w:rsidR="006B4495">
        <w:rPr>
          <w:b/>
          <w:i/>
          <w:sz w:val="28"/>
          <w:szCs w:val="28"/>
        </w:rPr>
        <w:t>12/18/19</w:t>
      </w:r>
    </w:p>
    <w:p w:rsidR="008159CD" w:rsidRPr="00C96612" w:rsidRDefault="008159CD" w:rsidP="008159CD"/>
    <w:p w:rsidR="002232A7" w:rsidRDefault="002232A7" w:rsidP="00D81546">
      <w:pPr>
        <w:numPr>
          <w:ilvl w:val="0"/>
          <w:numId w:val="1"/>
        </w:numPr>
      </w:pPr>
      <w:r>
        <w:t>Teams were seeded by their fini</w:t>
      </w:r>
      <w:r w:rsidR="000532CF">
        <w:t>sh in last year’s Tournament</w:t>
      </w:r>
      <w:r>
        <w:t>.</w:t>
      </w:r>
    </w:p>
    <w:p w:rsidR="002232A7" w:rsidRDefault="002232A7" w:rsidP="00D81546">
      <w:pPr>
        <w:numPr>
          <w:ilvl w:val="0"/>
          <w:numId w:val="1"/>
        </w:numPr>
      </w:pPr>
      <w:r>
        <w:t>Please note on the Bracket where your team is playing as we will utilize both the HS and MS for the first 2 days of the Tournament.</w:t>
      </w:r>
    </w:p>
    <w:p w:rsidR="00D81546" w:rsidRPr="00C96612" w:rsidRDefault="006962EA" w:rsidP="00D81546">
      <w:pPr>
        <w:numPr>
          <w:ilvl w:val="0"/>
          <w:numId w:val="1"/>
        </w:numPr>
      </w:pPr>
      <w:r>
        <w:t>We will provide water</w:t>
      </w:r>
      <w:r w:rsidR="00D81546" w:rsidRPr="00C96612">
        <w:t xml:space="preserve"> and cups for each game.</w:t>
      </w:r>
    </w:p>
    <w:p w:rsidR="00D81546" w:rsidRPr="0020786E" w:rsidRDefault="002232A7" w:rsidP="00D81546">
      <w:pPr>
        <w:numPr>
          <w:ilvl w:val="0"/>
          <w:numId w:val="1"/>
        </w:numPr>
        <w:rPr>
          <w:highlight w:val="green"/>
        </w:rPr>
      </w:pPr>
      <w:r>
        <w:rPr>
          <w:b/>
          <w:highlight w:val="green"/>
        </w:rPr>
        <w:t>TOP TEAM</w:t>
      </w:r>
      <w:r>
        <w:rPr>
          <w:highlight w:val="green"/>
        </w:rPr>
        <w:t xml:space="preserve"> o</w:t>
      </w:r>
      <w:r w:rsidR="00D81546" w:rsidRPr="0020786E">
        <w:rPr>
          <w:highlight w:val="green"/>
        </w:rPr>
        <w:t xml:space="preserve">n the bracket is </w:t>
      </w:r>
      <w:r w:rsidR="0020786E" w:rsidRPr="002232A7">
        <w:rPr>
          <w:b/>
          <w:highlight w:val="green"/>
        </w:rPr>
        <w:t>HOME TEAM</w:t>
      </w:r>
      <w:r w:rsidR="00C334AD" w:rsidRPr="0020786E">
        <w:rPr>
          <w:highlight w:val="green"/>
        </w:rPr>
        <w:t xml:space="preserve"> and will wear </w:t>
      </w:r>
      <w:r w:rsidR="0020786E">
        <w:rPr>
          <w:b/>
          <w:highlight w:val="green"/>
        </w:rPr>
        <w:t>WHITE</w:t>
      </w:r>
      <w:r w:rsidR="00D81546" w:rsidRPr="0020786E">
        <w:rPr>
          <w:highlight w:val="green"/>
        </w:rPr>
        <w:t xml:space="preserve"> uniforms.</w:t>
      </w:r>
    </w:p>
    <w:p w:rsidR="00D81546" w:rsidRPr="00C96612" w:rsidRDefault="00D81546" w:rsidP="00D81546">
      <w:pPr>
        <w:numPr>
          <w:ilvl w:val="0"/>
          <w:numId w:val="1"/>
        </w:numPr>
      </w:pPr>
      <w:r w:rsidRPr="00C334AD">
        <w:rPr>
          <w:b/>
        </w:rPr>
        <w:t>Bottom team</w:t>
      </w:r>
      <w:r w:rsidRPr="00C96612">
        <w:t xml:space="preserve"> in the bracket is the </w:t>
      </w:r>
      <w:r w:rsidR="00E17FF7" w:rsidRPr="00E17FF7">
        <w:rPr>
          <w:b/>
        </w:rPr>
        <w:t>VISITING TEAM</w:t>
      </w:r>
      <w:r w:rsidR="00E17FF7">
        <w:t xml:space="preserve"> </w:t>
      </w:r>
      <w:r w:rsidRPr="00C96612">
        <w:t xml:space="preserve">and will wear </w:t>
      </w:r>
      <w:r w:rsidR="00E17FF7">
        <w:rPr>
          <w:b/>
        </w:rPr>
        <w:t>DARK</w:t>
      </w:r>
      <w:r w:rsidRPr="00C96612">
        <w:t xml:space="preserve"> uniforms.</w:t>
      </w:r>
    </w:p>
    <w:p w:rsidR="00D81546" w:rsidRPr="00C96612" w:rsidRDefault="00D81546" w:rsidP="00D81546">
      <w:pPr>
        <w:numPr>
          <w:ilvl w:val="0"/>
          <w:numId w:val="1"/>
        </w:numPr>
      </w:pPr>
      <w:r w:rsidRPr="00C96612">
        <w:t>We will provide warm-up basketballs.</w:t>
      </w:r>
      <w:r w:rsidR="0060102E" w:rsidRPr="00C96612">
        <w:t xml:space="preserve"> No “free” shooting at half-time or in between </w:t>
      </w:r>
      <w:r w:rsidR="006962EA" w:rsidRPr="00C96612">
        <w:t>games --</w:t>
      </w:r>
      <w:r w:rsidR="0060102E" w:rsidRPr="00C96612">
        <w:t xml:space="preserve"> only teams that are playing that game need to be on the court.</w:t>
      </w:r>
    </w:p>
    <w:p w:rsidR="00D81546" w:rsidRPr="00C96612" w:rsidRDefault="00D81546" w:rsidP="00D81546">
      <w:pPr>
        <w:numPr>
          <w:ilvl w:val="0"/>
          <w:numId w:val="1"/>
        </w:numPr>
      </w:pPr>
      <w:r w:rsidRPr="00C96612">
        <w:t xml:space="preserve">A pass list will NOT be </w:t>
      </w:r>
      <w:r w:rsidR="008B1B50" w:rsidRPr="00C96612">
        <w:t>used;</w:t>
      </w:r>
      <w:r w:rsidR="00C96612" w:rsidRPr="00C96612">
        <w:t xml:space="preserve"> all personnel</w:t>
      </w:r>
      <w:r w:rsidRPr="00C96612">
        <w:t xml:space="preserve"> arriving with the team and </w:t>
      </w:r>
      <w:r w:rsidR="008B1B50" w:rsidRPr="00C96612">
        <w:t>cheerleaders</w:t>
      </w:r>
      <w:r w:rsidRPr="00C96612">
        <w:t xml:space="preserve"> in uniforms will be admitted free as well as administrators.</w:t>
      </w:r>
    </w:p>
    <w:p w:rsidR="00D81546" w:rsidRDefault="00D81546" w:rsidP="00D81546">
      <w:pPr>
        <w:numPr>
          <w:ilvl w:val="0"/>
          <w:numId w:val="1"/>
        </w:numPr>
      </w:pPr>
      <w:r w:rsidRPr="00C96612">
        <w:t>Cost is $3 for adults and $2 for students each night.</w:t>
      </w:r>
    </w:p>
    <w:p w:rsidR="002232A7" w:rsidRPr="00C96612" w:rsidRDefault="002232A7" w:rsidP="00D81546">
      <w:pPr>
        <w:numPr>
          <w:ilvl w:val="0"/>
          <w:numId w:val="1"/>
        </w:numPr>
      </w:pPr>
      <w:r>
        <w:t>A Concession Stand will be open nightly.</w:t>
      </w:r>
    </w:p>
    <w:p w:rsidR="00D81546" w:rsidRPr="00C96612" w:rsidRDefault="00D81546" w:rsidP="00D81546">
      <w:pPr>
        <w:numPr>
          <w:ilvl w:val="0"/>
          <w:numId w:val="1"/>
        </w:numPr>
      </w:pPr>
      <w:r w:rsidRPr="00C96612">
        <w:t xml:space="preserve">A Hospitality Room will be </w:t>
      </w:r>
      <w:r w:rsidR="002232A7">
        <w:t>provided for Saturday of the Tournament</w:t>
      </w:r>
      <w:r w:rsidRPr="00C96612">
        <w:t>.</w:t>
      </w:r>
    </w:p>
    <w:p w:rsidR="00D81546" w:rsidRPr="00C96612" w:rsidRDefault="00D81546" w:rsidP="00D81546">
      <w:pPr>
        <w:numPr>
          <w:ilvl w:val="0"/>
          <w:numId w:val="1"/>
        </w:numPr>
      </w:pPr>
      <w:r w:rsidRPr="00C96612">
        <w:t>We will award team trophies for:  1</w:t>
      </w:r>
      <w:r w:rsidRPr="00C96612">
        <w:rPr>
          <w:vertAlign w:val="superscript"/>
        </w:rPr>
        <w:t>st</w:t>
      </w:r>
      <w:r w:rsidR="007C6716">
        <w:t>, 2</w:t>
      </w:r>
      <w:r w:rsidR="007C6716" w:rsidRPr="007C6716">
        <w:rPr>
          <w:vertAlign w:val="superscript"/>
        </w:rPr>
        <w:t>nd</w:t>
      </w:r>
      <w:r w:rsidR="007C6716">
        <w:t>, 3</w:t>
      </w:r>
      <w:r w:rsidR="007C6716" w:rsidRPr="007C6716">
        <w:rPr>
          <w:vertAlign w:val="superscript"/>
        </w:rPr>
        <w:t>rd</w:t>
      </w:r>
      <w:r w:rsidR="007C6716">
        <w:t>, and Consolation.</w:t>
      </w:r>
    </w:p>
    <w:p w:rsidR="00EC4F0D" w:rsidRPr="00C96612" w:rsidRDefault="00EC4F0D" w:rsidP="00EC4F0D">
      <w:pPr>
        <w:ind w:left="720"/>
      </w:pPr>
    </w:p>
    <w:p w:rsidR="0060102E" w:rsidRPr="00C96612" w:rsidRDefault="0060102E" w:rsidP="0060102E">
      <w:r w:rsidRPr="00C96612">
        <w:t>Please contact me at:</w:t>
      </w:r>
      <w:r w:rsidRPr="00C96612">
        <w:tab/>
      </w:r>
      <w:hyperlink r:id="rId9" w:history="1">
        <w:r w:rsidR="007C6716" w:rsidRPr="00695803">
          <w:rPr>
            <w:rStyle w:val="Hyperlink"/>
          </w:rPr>
          <w:t>robertjames@winfield.k12.mo.us</w:t>
        </w:r>
      </w:hyperlink>
      <w:r w:rsidR="005B0EE0">
        <w:t xml:space="preserve"> or you can call me @ </w:t>
      </w:r>
      <w:r w:rsidR="007C6716">
        <w:t>573-690-2802</w:t>
      </w:r>
      <w:r w:rsidR="00F27A31">
        <w:t xml:space="preserve"> </w:t>
      </w:r>
      <w:r w:rsidRPr="00C96612">
        <w:t>if you have any questions.</w:t>
      </w:r>
    </w:p>
    <w:p w:rsidR="0060102E" w:rsidRPr="00C96612" w:rsidRDefault="0060102E" w:rsidP="0060102E"/>
    <w:p w:rsidR="00433845" w:rsidRDefault="0060102E" w:rsidP="009D7885">
      <w:r w:rsidRPr="00C96612">
        <w:t>Best of luck to you and your team and we are looking forward to an exciting tournament.</w:t>
      </w:r>
    </w:p>
    <w:p w:rsidR="00C96612" w:rsidRDefault="00C96612" w:rsidP="009D7885"/>
    <w:p w:rsidR="00C96612" w:rsidRDefault="00C96612" w:rsidP="009D7885">
      <w:r>
        <w:t>Sincerely,</w:t>
      </w:r>
    </w:p>
    <w:p w:rsidR="00C96612" w:rsidRDefault="00C96612" w:rsidP="009D7885"/>
    <w:p w:rsidR="00C96612" w:rsidRDefault="00C96612" w:rsidP="009D7885"/>
    <w:p w:rsidR="00C96612" w:rsidRDefault="007C6716" w:rsidP="009D7885">
      <w:r>
        <w:t>Robert W. James</w:t>
      </w:r>
    </w:p>
    <w:p w:rsidR="008159CD" w:rsidRDefault="00F27A31" w:rsidP="00A615A4">
      <w:r>
        <w:t>Activities Director</w:t>
      </w:r>
    </w:p>
    <w:p w:rsidR="008159CD" w:rsidRDefault="008159CD" w:rsidP="00A615A4"/>
    <w:p w:rsidR="008159CD" w:rsidRDefault="008159CD" w:rsidP="00A615A4"/>
    <w:p w:rsidR="008159CD" w:rsidRDefault="008159CD" w:rsidP="00A615A4"/>
    <w:p w:rsidR="008159CD" w:rsidRDefault="008159CD" w:rsidP="00A615A4"/>
    <w:p w:rsidR="008159CD" w:rsidRDefault="008159CD" w:rsidP="00A615A4"/>
    <w:p w:rsidR="009D7885" w:rsidRPr="009D7885" w:rsidRDefault="009D7885" w:rsidP="00A615A4">
      <w:pPr>
        <w:rPr>
          <w:b/>
          <w:sz w:val="20"/>
          <w:szCs w:val="20"/>
        </w:rPr>
      </w:pPr>
      <w:r w:rsidRPr="009D7885">
        <w:rPr>
          <w:b/>
        </w:rPr>
        <w:t>__________________________________________________________________</w:t>
      </w:r>
      <w:r w:rsidR="00A615A4">
        <w:rPr>
          <w:b/>
        </w:rPr>
        <w:t>_________________</w:t>
      </w:r>
      <w:r w:rsidRPr="009D7885">
        <w:rPr>
          <w:b/>
        </w:rPr>
        <w:t xml:space="preserve">                                                   </w:t>
      </w:r>
      <w:r w:rsidRPr="009D7885">
        <w:rPr>
          <w:b/>
          <w:sz w:val="20"/>
          <w:szCs w:val="20"/>
        </w:rPr>
        <w:tab/>
      </w:r>
      <w:r w:rsidRPr="009D7885">
        <w:rPr>
          <w:b/>
          <w:sz w:val="20"/>
          <w:szCs w:val="20"/>
        </w:rPr>
        <w:tab/>
      </w:r>
      <w:r w:rsidRPr="009D7885">
        <w:rPr>
          <w:b/>
          <w:sz w:val="20"/>
          <w:szCs w:val="20"/>
        </w:rPr>
        <w:tab/>
      </w:r>
      <w:r w:rsidR="00A615A4">
        <w:rPr>
          <w:b/>
          <w:sz w:val="20"/>
          <w:szCs w:val="20"/>
        </w:rPr>
        <w:t xml:space="preserve">        </w:t>
      </w:r>
      <w:r w:rsidR="00641BF9">
        <w:rPr>
          <w:b/>
          <w:sz w:val="20"/>
          <w:szCs w:val="20"/>
        </w:rPr>
        <w:t xml:space="preserve">       </w:t>
      </w:r>
      <w:r w:rsidR="00A615A4">
        <w:rPr>
          <w:b/>
          <w:sz w:val="20"/>
          <w:szCs w:val="20"/>
        </w:rPr>
        <w:t xml:space="preserve">   </w:t>
      </w:r>
      <w:r w:rsidR="00641BF9">
        <w:rPr>
          <w:b/>
          <w:sz w:val="20"/>
          <w:szCs w:val="20"/>
        </w:rPr>
        <w:t xml:space="preserve">    </w:t>
      </w:r>
      <w:r w:rsidR="00A615A4">
        <w:rPr>
          <w:b/>
          <w:sz w:val="20"/>
          <w:szCs w:val="20"/>
        </w:rPr>
        <w:t xml:space="preserve"> </w:t>
      </w:r>
      <w:r w:rsidR="00641BF9">
        <w:rPr>
          <w:b/>
          <w:sz w:val="20"/>
          <w:szCs w:val="20"/>
        </w:rPr>
        <w:t>701 Elm St.</w:t>
      </w:r>
      <w:r w:rsidRPr="009D7885">
        <w:rPr>
          <w:b/>
          <w:sz w:val="20"/>
          <w:szCs w:val="20"/>
        </w:rPr>
        <w:t xml:space="preserve">   Winfield Mo  63389</w:t>
      </w:r>
    </w:p>
    <w:p w:rsidR="00285780" w:rsidRDefault="00A615A4" w:rsidP="009B6F50">
      <w:pPr>
        <w:ind w:left="720"/>
      </w:pPr>
      <w:r>
        <w:rPr>
          <w:b/>
          <w:sz w:val="20"/>
          <w:szCs w:val="20"/>
        </w:rPr>
        <w:t xml:space="preserve">      </w:t>
      </w:r>
      <w:r w:rsidR="00641BF9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  <w:r w:rsidR="00907C9B">
        <w:rPr>
          <w:b/>
          <w:sz w:val="20"/>
          <w:szCs w:val="20"/>
        </w:rPr>
        <w:t>Phone:  636-668-8130 x-250</w:t>
      </w:r>
      <w:r w:rsidR="009D7885" w:rsidRPr="009D7885">
        <w:rPr>
          <w:b/>
          <w:sz w:val="20"/>
          <w:szCs w:val="20"/>
        </w:rPr>
        <w:t xml:space="preserve">         Fax:  636-668-6038         Web:  www.winfield.k12.mo.us</w:t>
      </w:r>
      <w:r w:rsidR="009D7885" w:rsidRPr="00FE363F">
        <w:t xml:space="preserve">     </w:t>
      </w:r>
    </w:p>
    <w:sectPr w:rsidR="00285780" w:rsidSect="009D7885"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A2AD6"/>
    <w:multiLevelType w:val="hybridMultilevel"/>
    <w:tmpl w:val="9614F37E"/>
    <w:lvl w:ilvl="0" w:tplc="04090001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85"/>
    <w:rsid w:val="0005240F"/>
    <w:rsid w:val="000532CF"/>
    <w:rsid w:val="001879DD"/>
    <w:rsid w:val="0020786E"/>
    <w:rsid w:val="002232A7"/>
    <w:rsid w:val="00285780"/>
    <w:rsid w:val="003932CC"/>
    <w:rsid w:val="003A03AF"/>
    <w:rsid w:val="00433845"/>
    <w:rsid w:val="00442C89"/>
    <w:rsid w:val="00456B7B"/>
    <w:rsid w:val="00523DC2"/>
    <w:rsid w:val="005304FD"/>
    <w:rsid w:val="00557258"/>
    <w:rsid w:val="005B0EE0"/>
    <w:rsid w:val="0060102E"/>
    <w:rsid w:val="00603ED3"/>
    <w:rsid w:val="00641BF9"/>
    <w:rsid w:val="006962EA"/>
    <w:rsid w:val="006B4495"/>
    <w:rsid w:val="007C6716"/>
    <w:rsid w:val="008159CD"/>
    <w:rsid w:val="00815FD6"/>
    <w:rsid w:val="008707D2"/>
    <w:rsid w:val="008B1B50"/>
    <w:rsid w:val="008C07EE"/>
    <w:rsid w:val="009033EA"/>
    <w:rsid w:val="00907C9B"/>
    <w:rsid w:val="009B56E2"/>
    <w:rsid w:val="009B6F50"/>
    <w:rsid w:val="009D7885"/>
    <w:rsid w:val="00A615A4"/>
    <w:rsid w:val="00C334AD"/>
    <w:rsid w:val="00C4415E"/>
    <w:rsid w:val="00C96612"/>
    <w:rsid w:val="00CD32CC"/>
    <w:rsid w:val="00D81546"/>
    <w:rsid w:val="00D84375"/>
    <w:rsid w:val="00DD6674"/>
    <w:rsid w:val="00E17FF7"/>
    <w:rsid w:val="00EC4F0D"/>
    <w:rsid w:val="00F27A31"/>
    <w:rsid w:val="00F7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E4D9AA-557C-4530-BC34-034162C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78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0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diederich@winfield.k12.mo.us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winfield.k12.mo.us/warriorhead0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bertjames@winfield.k12.m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Winfield R-IV</Company>
  <LinksUpToDate>false</LinksUpToDate>
  <CharactersWithSpaces>1966</CharactersWithSpaces>
  <SharedDoc>false</SharedDoc>
  <HLinks>
    <vt:vector size="6" baseType="variant"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mailto:nickheggemann@winfield.k12.mo.us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dianahackmann</dc:creator>
  <cp:lastModifiedBy>Tracy Heitmann</cp:lastModifiedBy>
  <cp:revision>2</cp:revision>
  <cp:lastPrinted>2012-10-03T19:35:00Z</cp:lastPrinted>
  <dcterms:created xsi:type="dcterms:W3CDTF">2019-12-09T19:58:00Z</dcterms:created>
  <dcterms:modified xsi:type="dcterms:W3CDTF">2019-12-09T19:58:00Z</dcterms:modified>
</cp:coreProperties>
</file>